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277"/>
        <w:gridCol w:w="2835"/>
      </w:tblGrid>
      <w:tr w:rsidR="00641752" w:rsidRPr="00E458DC" w14:paraId="4B11E877" w14:textId="77777777" w:rsidTr="00414697">
        <w:trPr>
          <w:trHeight w:val="301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135E27BB" w:rsidR="00E458DC" w:rsidRPr="00E458DC" w:rsidRDefault="00E458DC" w:rsidP="0041469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202</w:t>
            </w:r>
            <w:r w:rsidR="009876B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aculty of Economics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Seminar Entrance E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xa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mination</w:t>
            </w:r>
            <w:r w:rsidR="00414697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A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 Form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47690D79" w:rsidR="00E458DC" w:rsidRPr="009C191E" w:rsidRDefault="00414697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HGP明朝L" w:eastAsia="HGP明朝L"/>
                                    </w:rPr>
                                    <w:t>icture</w:t>
                                  </w:r>
                                </w:p>
                                <w:p w14:paraId="24941DE2" w14:textId="27570B73" w:rsidR="00E458DC" w:rsidRDefault="00414697" w:rsidP="00414697">
                                  <w:pP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Length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4cm</w:t>
                                  </w:r>
                                  <w:r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 xml:space="preserve">×Width </w:t>
                                  </w:r>
                                  <w:r w:rsidR="00E458DC"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</w:rPr>
                                    <w:t>3cm</w:t>
                                  </w:r>
                                </w:p>
                                <w:p w14:paraId="1AD13FB9" w14:textId="51309415" w:rsidR="00E458DC" w:rsidRPr="009A7AF7" w:rsidRDefault="00E458DC" w:rsidP="00144598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14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" fillcolor="white [3201]" strokeweight="2.25pt">
                      <v:path arrowok="t"/>
                      <v:textbox>
                        <w:txbxContent>
                          <w:p w14:paraId="24DFD056" w14:textId="47690D79" w:rsidR="00E458DC" w:rsidRPr="009C191E" w:rsidRDefault="00414697" w:rsidP="00E458DC">
                            <w:pPr>
                              <w:jc w:val="center"/>
                              <w:rPr>
                                <w:rFonts w:ascii="HGP明朝L" w:eastAsia="HGP明朝L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</w:rPr>
                              <w:t>P</w:t>
                            </w:r>
                            <w:r>
                              <w:rPr>
                                <w:rFonts w:ascii="HGP明朝L" w:eastAsia="HGP明朝L"/>
                              </w:rPr>
                              <w:t>icture</w:t>
                            </w:r>
                          </w:p>
                          <w:p w14:paraId="24941DE2" w14:textId="27570B73" w:rsidR="00E458DC" w:rsidRDefault="00414697" w:rsidP="00414697">
                            <w:pPr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Length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4cm</w:t>
                            </w:r>
                            <w:r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 xml:space="preserve">×Width </w:t>
                            </w:r>
                            <w:r w:rsidR="00E458DC"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</w:rPr>
                              <w:t>3cm</w:t>
                            </w:r>
                          </w:p>
                          <w:p w14:paraId="1AD13FB9" w14:textId="51309415" w:rsidR="00E458DC" w:rsidRPr="009A7AF7" w:rsidRDefault="00E458DC" w:rsidP="0014459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414697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2E597A0C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Seminar of application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433793DD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E458DC"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414697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8A3C0EE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Faculty・Year・Class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55CBA426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FacultyYearClass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0F47337B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tudent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2638B159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Birthday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45FD5272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earMonthDay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698B0EDC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Phone number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414697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1A154014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Spelling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414697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672DBBA4" w:rsidR="00E458DC" w:rsidRPr="00E458DC" w:rsidRDefault="00414697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N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ame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414697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proofErr w:type="gramStart"/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</w:t>
            </w:r>
            <w:proofErr w:type="gramEnd"/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18B9892D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High school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414697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10F3C381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</w:t>
            </w:r>
            <w:r w:rsidR="00414697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Phone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42C8A251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Member organization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17EE5A95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Statement of purpose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60B6EA98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W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hat did you commit to during your time at </w:t>
            </w:r>
            <w:proofErr w:type="spellStart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Hiyoshi</w:t>
            </w:r>
            <w:proofErr w:type="spellEnd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 campus?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414697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1721FA3F" w:rsidR="00E458DC" w:rsidRPr="00E458DC" w:rsidRDefault="00414697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  <w:t>Self-introduction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414697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25B76F31" w:rsidR="00E458DC" w:rsidRPr="00E458DC" w:rsidRDefault="00E458DC" w:rsidP="004146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Y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our information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collected will not be used outside of 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</w:t>
            </w:r>
            <w:r w:rsidR="004146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entrance examination.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5755EFBA" w:rsidR="00E458DC" w:rsidRPr="00E458DC" w:rsidRDefault="00414697" w:rsidP="00414697">
            <w:pPr>
              <w:widowControl/>
              <w:wordWrap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Seminar Committee of Faculty of Economics</w:t>
            </w:r>
          </w:p>
        </w:tc>
      </w:tr>
      <w:tr w:rsidR="00641752" w:rsidRPr="00E458DC" w14:paraId="2B352443" w14:textId="77777777" w:rsidTr="00414697">
        <w:trPr>
          <w:trHeight w:val="405"/>
        </w:trPr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7C160E2F" w:rsidR="00E458DC" w:rsidRPr="00E458DC" w:rsidRDefault="00E458DC" w:rsidP="004146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</w:t>
            </w:r>
            <w:r w:rsidR="001445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P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 xml:space="preserve">lease summarize </w:t>
            </w:r>
            <w:r w:rsidR="00144598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>your words and keep it</w:t>
            </w:r>
            <w:r w:rsidR="00414697"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  <w:t xml:space="preserve"> 1 page.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414697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E458DC" w:rsidRDefault="00B372E4">
      <w:pPr>
        <w:rPr>
          <w:sz w:val="13"/>
          <w:szCs w:val="13"/>
        </w:rPr>
      </w:pPr>
    </w:p>
    <w:sectPr w:rsidR="00826579" w:rsidRPr="00E458D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559C" w14:textId="77777777" w:rsidR="00B372E4" w:rsidRDefault="00B372E4" w:rsidP="00144598">
      <w:r>
        <w:separator/>
      </w:r>
    </w:p>
  </w:endnote>
  <w:endnote w:type="continuationSeparator" w:id="0">
    <w:p w14:paraId="27375E41" w14:textId="77777777" w:rsidR="00B372E4" w:rsidRDefault="00B372E4" w:rsidP="0014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D291" w14:textId="77777777" w:rsidR="00B372E4" w:rsidRDefault="00B372E4" w:rsidP="00144598">
      <w:r>
        <w:separator/>
      </w:r>
    </w:p>
  </w:footnote>
  <w:footnote w:type="continuationSeparator" w:id="0">
    <w:p w14:paraId="7FE707D4" w14:textId="77777777" w:rsidR="00B372E4" w:rsidRDefault="00B372E4" w:rsidP="0014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0C02D7"/>
    <w:rsid w:val="000E27B2"/>
    <w:rsid w:val="0013018D"/>
    <w:rsid w:val="00144598"/>
    <w:rsid w:val="00296276"/>
    <w:rsid w:val="00321DD7"/>
    <w:rsid w:val="00414697"/>
    <w:rsid w:val="005B2CF9"/>
    <w:rsid w:val="00641752"/>
    <w:rsid w:val="0083517F"/>
    <w:rsid w:val="009876BF"/>
    <w:rsid w:val="009A66C3"/>
    <w:rsid w:val="00A02CC6"/>
    <w:rsid w:val="00AF7C54"/>
    <w:rsid w:val="00B04393"/>
    <w:rsid w:val="00B372E4"/>
    <w:rsid w:val="00BF71BD"/>
    <w:rsid w:val="00C2003F"/>
    <w:rsid w:val="00C32835"/>
    <w:rsid w:val="00C96B89"/>
    <w:rsid w:val="00DC75E5"/>
    <w:rsid w:val="00E458DC"/>
    <w:rsid w:val="00E46C7A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  <w:style w:type="paragraph" w:styleId="a4">
    <w:name w:val="header"/>
    <w:basedOn w:val="a"/>
    <w:link w:val="a5"/>
    <w:uiPriority w:val="99"/>
    <w:unhideWhenUsed/>
    <w:rsid w:val="00144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598"/>
  </w:style>
  <w:style w:type="paragraph" w:styleId="a6">
    <w:name w:val="footer"/>
    <w:basedOn w:val="a"/>
    <w:link w:val="a7"/>
    <w:uiPriority w:val="99"/>
    <w:unhideWhenUsed/>
    <w:rsid w:val="00144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Tojiro Yamamoto</cp:lastModifiedBy>
  <cp:revision>4</cp:revision>
  <dcterms:created xsi:type="dcterms:W3CDTF">2021-01-05T14:50:00Z</dcterms:created>
  <dcterms:modified xsi:type="dcterms:W3CDTF">2021-12-28T08:05:00Z</dcterms:modified>
</cp:coreProperties>
</file>